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97" w:type="dxa"/>
        <w:tblInd w:w="-5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7"/>
        <w:gridCol w:w="3670"/>
      </w:tblGrid>
      <w:tr w:rsidR="00EC2DC7" w:rsidRPr="00EC2DC7" w14:paraId="47A2BC8E" w14:textId="77777777" w:rsidTr="00F425D5">
        <w:tc>
          <w:tcPr>
            <w:tcW w:w="10665" w:type="dxa"/>
          </w:tcPr>
          <w:p w14:paraId="3BBCBC7B" w14:textId="7577000E" w:rsidR="003C6775" w:rsidRPr="00EC2DC7" w:rsidRDefault="00A66254" w:rsidP="002F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254">
              <w:rPr>
                <w:noProof/>
              </w:rPr>
              <w:drawing>
                <wp:inline distT="0" distB="0" distL="0" distR="0" wp14:anchorId="714A0E45" wp14:editId="144BE869">
                  <wp:extent cx="5578782" cy="7880985"/>
                  <wp:effectExtent l="0" t="8255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580024" cy="788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2" w:type="dxa"/>
          </w:tcPr>
          <w:p w14:paraId="6167011E" w14:textId="50E94DA2" w:rsidR="00797DA8" w:rsidRPr="00EC2DC7" w:rsidRDefault="00797DA8" w:rsidP="002F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287990" w14:textId="77777777" w:rsidR="00797DA8" w:rsidRPr="008C7ABD" w:rsidRDefault="00797DA8" w:rsidP="00F425D5">
      <w:pPr>
        <w:rPr>
          <w:rFonts w:ascii="Times New Roman" w:hAnsi="Times New Roman" w:cs="Times New Roman"/>
          <w:sz w:val="28"/>
          <w:szCs w:val="28"/>
        </w:rPr>
      </w:pPr>
    </w:p>
    <w:p w14:paraId="2CDB029C" w14:textId="77777777" w:rsidR="00A66254" w:rsidRPr="008C7ABD" w:rsidRDefault="00A66254"/>
    <w:tbl>
      <w:tblPr>
        <w:tblStyle w:val="a3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6"/>
        <w:gridCol w:w="10067"/>
        <w:gridCol w:w="3119"/>
        <w:gridCol w:w="2268"/>
      </w:tblGrid>
      <w:tr w:rsidR="008C7ABD" w:rsidRPr="008C7ABD" w14:paraId="4DC48933" w14:textId="77777777" w:rsidTr="00521A8F">
        <w:tc>
          <w:tcPr>
            <w:tcW w:w="706" w:type="dxa"/>
          </w:tcPr>
          <w:p w14:paraId="33A091C7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0067" w:type="dxa"/>
          </w:tcPr>
          <w:p w14:paraId="32054C8C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Участие в обучающих мероприятиях по вопросам профилактики и противодействия коррупции лиц, ответственных за работу по профилактике коррупционных и иных правонарушений в учреждении.</w:t>
            </w:r>
          </w:p>
        </w:tc>
        <w:tc>
          <w:tcPr>
            <w:tcW w:w="3119" w:type="dxa"/>
          </w:tcPr>
          <w:p w14:paraId="105654C1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14:paraId="5AFE24F0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62DBE733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29416B77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C7ABD" w:rsidRPr="008C7ABD" w14:paraId="5E88BE09" w14:textId="77777777" w:rsidTr="00521A8F">
        <w:tc>
          <w:tcPr>
            <w:tcW w:w="706" w:type="dxa"/>
          </w:tcPr>
          <w:p w14:paraId="07D0429F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0067" w:type="dxa"/>
          </w:tcPr>
          <w:p w14:paraId="5B98801D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на официальном сайте учреждения в разделе «Противодействие коррупции» в соответствии с требованиями законодательства о противодействии коррупции</w:t>
            </w:r>
          </w:p>
        </w:tc>
        <w:tc>
          <w:tcPr>
            <w:tcW w:w="3119" w:type="dxa"/>
          </w:tcPr>
          <w:p w14:paraId="0477B4C7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7F5EDA68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74EDB6BF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14:paraId="6DD469B7" w14:textId="77777777" w:rsidTr="00521A8F">
        <w:tc>
          <w:tcPr>
            <w:tcW w:w="706" w:type="dxa"/>
          </w:tcPr>
          <w:p w14:paraId="3EEF5AD4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0067" w:type="dxa"/>
          </w:tcPr>
          <w:p w14:paraId="7F7C3EA5" w14:textId="24180AC1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руководителем учреждения, заместителем заведующего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и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несовершеннолетних детей за 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14:paraId="5C7C32A8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14:paraId="23B03478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D9A67A" w14:textId="36348BF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до 30 апреля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8C7ABD" w:rsidRPr="008C7ABD" w14:paraId="1907BEF8" w14:textId="77777777" w:rsidTr="00521A8F">
        <w:tc>
          <w:tcPr>
            <w:tcW w:w="706" w:type="dxa"/>
          </w:tcPr>
          <w:p w14:paraId="08E871B1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10067" w:type="dxa"/>
          </w:tcPr>
          <w:p w14:paraId="585E4F78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в актуальном  состоянии информационного стенда «Противодействие коррупции», в соответствии с требованиями предъявляемыми к оформлению стендов по противодействию коррупции в дошкольных образовательных учреждениях. </w:t>
            </w:r>
          </w:p>
        </w:tc>
        <w:tc>
          <w:tcPr>
            <w:tcW w:w="3119" w:type="dxa"/>
          </w:tcPr>
          <w:p w14:paraId="351B82F7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7B7C056F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5FE96D02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14:paraId="22EC6C0B" w14:textId="77777777" w:rsidTr="00521A8F">
        <w:tc>
          <w:tcPr>
            <w:tcW w:w="706" w:type="dxa"/>
          </w:tcPr>
          <w:p w14:paraId="5935F062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0067" w:type="dxa"/>
          </w:tcPr>
          <w:p w14:paraId="0553B39A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функционирования в МАДОУ «Детский сад №15» ящика для обращений граждан по фактам коррупционной направленности и правам участников образовательных отношений.</w:t>
            </w:r>
          </w:p>
        </w:tc>
        <w:tc>
          <w:tcPr>
            <w:tcW w:w="3119" w:type="dxa"/>
          </w:tcPr>
          <w:p w14:paraId="771DBFCF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B545020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7C92B310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14:paraId="514FB184" w14:textId="77777777" w:rsidTr="00521A8F">
        <w:tc>
          <w:tcPr>
            <w:tcW w:w="706" w:type="dxa"/>
          </w:tcPr>
          <w:p w14:paraId="62F9A5F4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0067" w:type="dxa"/>
          </w:tcPr>
          <w:p w14:paraId="1E60782E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 перечне и содержании платных и бесплатных услуг</w:t>
            </w:r>
          </w:p>
        </w:tc>
        <w:tc>
          <w:tcPr>
            <w:tcW w:w="3119" w:type="dxa"/>
          </w:tcPr>
          <w:p w14:paraId="75EF3DD2" w14:textId="77777777" w:rsidR="00A073D9" w:rsidRPr="008C7ABD" w:rsidRDefault="00A073D9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76239B92" w14:textId="77777777" w:rsidR="00A073D9" w:rsidRPr="008C7ABD" w:rsidRDefault="00A073D9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14:paraId="4F141AA9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C7ABD" w:rsidRPr="008C7ABD" w14:paraId="2B39CB00" w14:textId="77777777" w:rsidTr="00521A8F">
        <w:tc>
          <w:tcPr>
            <w:tcW w:w="706" w:type="dxa"/>
          </w:tcPr>
          <w:p w14:paraId="7959F2E9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0067" w:type="dxa"/>
          </w:tcPr>
          <w:p w14:paraId="0AC8CC4F" w14:textId="6EC0A34F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Отчёта по результатам самообследования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№15» за 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14:paraId="5452A952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</w:p>
          <w:p w14:paraId="02369898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14:paraId="03889E9E" w14:textId="6A0C7137"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апреля 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ABD" w:rsidRPr="008C7ABD" w14:paraId="1AA6F8A2" w14:textId="77777777" w:rsidTr="00521A8F">
        <w:tc>
          <w:tcPr>
            <w:tcW w:w="706" w:type="dxa"/>
          </w:tcPr>
          <w:p w14:paraId="632D80ED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0067" w:type="dxa"/>
          </w:tcPr>
          <w:p w14:paraId="63B7EF0E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удовлетворённости родителей качеством предоставления образовательных услуг</w:t>
            </w:r>
          </w:p>
        </w:tc>
        <w:tc>
          <w:tcPr>
            <w:tcW w:w="3119" w:type="dxa"/>
          </w:tcPr>
          <w:p w14:paraId="225AE446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13F41265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  <w:p w14:paraId="157272AD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268" w:type="dxa"/>
          </w:tcPr>
          <w:p w14:paraId="62A62359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8C7ABD" w:rsidRPr="008C7ABD" w14:paraId="7E3C1B18" w14:textId="77777777" w:rsidTr="00521A8F">
        <w:tc>
          <w:tcPr>
            <w:tcW w:w="706" w:type="dxa"/>
          </w:tcPr>
          <w:p w14:paraId="129D1687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0067" w:type="dxa"/>
          </w:tcPr>
          <w:p w14:paraId="2F75EAF2" w14:textId="5B0E9D4C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Предоставление предложений в план мероприятий по п</w:t>
            </w:r>
            <w:r w:rsidR="00FD41A0"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ротиводействию 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коррупции на 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9" w:type="dxa"/>
          </w:tcPr>
          <w:p w14:paraId="59C31EB4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14:paraId="2D7DC299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C9F2DF0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Разумовская Д.Д.</w:t>
            </w:r>
          </w:p>
        </w:tc>
        <w:tc>
          <w:tcPr>
            <w:tcW w:w="2268" w:type="dxa"/>
          </w:tcPr>
          <w:p w14:paraId="11B23F89" w14:textId="78FA68D3"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10.12.202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ABD" w:rsidRPr="008C7ABD" w14:paraId="31083E8A" w14:textId="77777777" w:rsidTr="00521A8F">
        <w:tc>
          <w:tcPr>
            <w:tcW w:w="706" w:type="dxa"/>
          </w:tcPr>
          <w:p w14:paraId="62E86DFD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0067" w:type="dxa"/>
          </w:tcPr>
          <w:p w14:paraId="09D06FEF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Подготовка отчёта о проводимой работе в сфере противодействия коррупции</w:t>
            </w:r>
          </w:p>
          <w:p w14:paraId="1C62E251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в  МАДОУ «Детский сад №15». Размещение отчета о выполнении мероприятий, предусмотренных настоящим планом на официальном сайте учреждения в разделе «Противодействие коррупции»</w:t>
            </w:r>
          </w:p>
        </w:tc>
        <w:tc>
          <w:tcPr>
            <w:tcW w:w="3119" w:type="dxa"/>
          </w:tcPr>
          <w:p w14:paraId="189103A3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0E453F43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1198A5EA" w14:textId="395EC771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Предоставление отчёта до 09.07.202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821BACE" w14:textId="5E75FE74" w:rsidR="00A073D9" w:rsidRPr="008C7ABD" w:rsidRDefault="002610DB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C7ABD" w:rsidRPr="008C7ABD" w14:paraId="1A762389" w14:textId="77777777" w:rsidTr="00521A8F">
        <w:tc>
          <w:tcPr>
            <w:tcW w:w="706" w:type="dxa"/>
          </w:tcPr>
          <w:p w14:paraId="2453F579" w14:textId="77777777" w:rsidR="00A073D9" w:rsidRPr="008C7ABD" w:rsidRDefault="0087193D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0067" w:type="dxa"/>
          </w:tcPr>
          <w:p w14:paraId="43FCE56B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по противодействию коррупции в учреждении.</w:t>
            </w:r>
          </w:p>
          <w:p w14:paraId="57FA1821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C9729" w14:textId="0A779120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Направление плана работы по п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на 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 и отчётов о его исполнении в управление муниципальной службы и кадровой политики мэрии города Череповца.</w:t>
            </w:r>
          </w:p>
        </w:tc>
        <w:tc>
          <w:tcPr>
            <w:tcW w:w="3119" w:type="dxa"/>
          </w:tcPr>
          <w:p w14:paraId="36BFCC53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70E4A1D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Кузнецова Л.М.</w:t>
            </w:r>
          </w:p>
          <w:p w14:paraId="7A3E430D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19F4820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268" w:type="dxa"/>
          </w:tcPr>
          <w:p w14:paraId="169EDDF3" w14:textId="33E0ADE3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Разработка плана до 15.12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7B58373" w14:textId="77777777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плана </w:t>
            </w:r>
          </w:p>
          <w:p w14:paraId="3980BA41" w14:textId="1F7E8E23" w:rsidR="00A073D9" w:rsidRPr="008C7ABD" w:rsidRDefault="00A073D9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610DB">
              <w:rPr>
                <w:rFonts w:ascii="Times New Roman" w:hAnsi="Times New Roman" w:cs="Times New Roman"/>
                <w:sz w:val="28"/>
                <w:szCs w:val="28"/>
              </w:rPr>
              <w:t>о 15.01.202</w:t>
            </w:r>
            <w:r w:rsidR="005C43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413E0308" w14:textId="77777777" w:rsidR="00A073D9" w:rsidRPr="008C7ABD" w:rsidRDefault="00A073D9"/>
    <w:sectPr w:rsidR="00A073D9" w:rsidRPr="008C7ABD" w:rsidSect="00CE10D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13D5"/>
    <w:multiLevelType w:val="hybridMultilevel"/>
    <w:tmpl w:val="134C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F4"/>
    <w:rsid w:val="0002464C"/>
    <w:rsid w:val="001C2B33"/>
    <w:rsid w:val="0023791A"/>
    <w:rsid w:val="002610DB"/>
    <w:rsid w:val="003C6775"/>
    <w:rsid w:val="004828F4"/>
    <w:rsid w:val="004D103A"/>
    <w:rsid w:val="005C3FA9"/>
    <w:rsid w:val="005C43CF"/>
    <w:rsid w:val="00654043"/>
    <w:rsid w:val="00665036"/>
    <w:rsid w:val="00720995"/>
    <w:rsid w:val="00775B8B"/>
    <w:rsid w:val="00797DA8"/>
    <w:rsid w:val="0087193D"/>
    <w:rsid w:val="008C7ABD"/>
    <w:rsid w:val="009508D3"/>
    <w:rsid w:val="009B081C"/>
    <w:rsid w:val="00A073D9"/>
    <w:rsid w:val="00A66254"/>
    <w:rsid w:val="00AE5E93"/>
    <w:rsid w:val="00CE10D9"/>
    <w:rsid w:val="00D61609"/>
    <w:rsid w:val="00DB7061"/>
    <w:rsid w:val="00EC2DC7"/>
    <w:rsid w:val="00F425D5"/>
    <w:rsid w:val="00F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EAD9"/>
  <w15:chartTrackingRefBased/>
  <w15:docId w15:val="{EE41FC73-4B82-4544-BDDC-0B7DF399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Разумовская Дарья Дмитриевна</dc:creator>
  <cp:keywords/>
  <dc:description/>
  <cp:lastModifiedBy>Admin</cp:lastModifiedBy>
  <cp:revision>25</cp:revision>
  <cp:lastPrinted>2025-12-25T11:46:00Z</cp:lastPrinted>
  <dcterms:created xsi:type="dcterms:W3CDTF">2018-01-24T12:21:00Z</dcterms:created>
  <dcterms:modified xsi:type="dcterms:W3CDTF">2025-12-25T11:57:00Z</dcterms:modified>
</cp:coreProperties>
</file>